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8CCF" w14:textId="7A5D0C51" w:rsidR="00A63C17" w:rsidRPr="00A63C17" w:rsidRDefault="00A63C17" w:rsidP="00A63C1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</w:pPr>
      <w:r w:rsidRPr="00A63C1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1960s Frosty the snowman</w:t>
      </w:r>
    </w:p>
    <w:p w14:paraId="5EAE7AC2" w14:textId="6ED9902D" w:rsidR="00A63C17" w:rsidRDefault="00A63C17" w:rsidP="00A63C17">
      <w:pPr>
        <w:shd w:val="clear" w:color="auto" w:fill="FFFFFF"/>
        <w:spacing w:line="240" w:lineRule="auto"/>
      </w:pPr>
      <w:hyperlink r:id="rId4" w:history="1">
        <w:r>
          <w:rPr>
            <w:rStyle w:val="Hyperlink"/>
          </w:rPr>
          <w:t>Frosty the Snowman (with lyrics) - YouTube</w:t>
        </w:r>
      </w:hyperlink>
    </w:p>
    <w:p w14:paraId="1ECCB8C2" w14:textId="66BA3AA7" w:rsidR="00A63C17" w:rsidRPr="00A63C17" w:rsidRDefault="00A63C17" w:rsidP="00A63C1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Frosty the Snowman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Was a jolly happy soul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With a corncob pipe and a button nose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And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2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eyes made out of coal</w:t>
      </w:r>
    </w:p>
    <w:p w14:paraId="2ED89DA7" w14:textId="4482D934" w:rsidR="00A63C17" w:rsidRPr="00A63C17" w:rsidRDefault="00A63C17" w:rsidP="00A63C1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Frosty the Snowman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is a fairytale they say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He was made of snow but the children know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H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ow h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e came to life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one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day</w:t>
      </w:r>
    </w:p>
    <w:p w14:paraId="4724EBD4" w14:textId="4FFFD4F0" w:rsidR="00A63C17" w:rsidRPr="00A63C17" w:rsidRDefault="00A63C17" w:rsidP="00A63C1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There must have been some magic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In that old silk hat they found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For when they placed it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- 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on his head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He began to dance around</w:t>
      </w:r>
    </w:p>
    <w:p w14:paraId="7C063F74" w14:textId="77777777" w:rsidR="00A63C17" w:rsidRDefault="00A63C17" w:rsidP="00A63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Oh, Frosty the Snowman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Was alive as he could be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And the children say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He could laugh and play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Just the same as you and me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</w:p>
    <w:p w14:paraId="76CC4AB2" w14:textId="77777777" w:rsidR="00A63C17" w:rsidRDefault="00A63C17" w:rsidP="00A63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6E780DE3" w14:textId="0CBDA704" w:rsidR="00A63C17" w:rsidRDefault="00A63C17" w:rsidP="00A63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Thumpety, thump, thump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Thumpety, thump, thump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Look at Frosty go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Thumpety, thump, thump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Thumpety, thump, thump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Over the hills of snow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</w:p>
    <w:p w14:paraId="0EB9B08F" w14:textId="72B6D30A" w:rsidR="00A63C17" w:rsidRPr="00A63C17" w:rsidRDefault="00A63C17" w:rsidP="00A63C1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Oh, 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Frosty the Snowman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Knew the sun was hot that day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So he said let's run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And we'll have fun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Before I melt away</w:t>
      </w:r>
    </w:p>
    <w:p w14:paraId="04B7116E" w14:textId="1A7D30B9" w:rsidR="00A63C17" w:rsidRPr="00A63C17" w:rsidRDefault="00A63C17" w:rsidP="00A63C1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D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own to the village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With a broomstick in his hand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Running here and there all around the square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Saying catch me if you can</w:t>
      </w:r>
    </w:p>
    <w:p w14:paraId="7E245444" w14:textId="07300CC2" w:rsidR="00A63C17" w:rsidRPr="00A63C17" w:rsidRDefault="00A63C17" w:rsidP="00A63C1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He led them down the streets of town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Right to the traffic cop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And he only paused a moment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When he heard him holler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‘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stop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’</w:t>
      </w:r>
    </w:p>
    <w:p w14:paraId="52C1B474" w14:textId="64F0972C" w:rsidR="00A63C17" w:rsidRPr="00A63C17" w:rsidRDefault="00A63C17" w:rsidP="00A63C1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Frosty the Snowman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Had to hurry on his way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But he waved goodbye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Saying don't you cry</w:t>
      </w:r>
      <w:r w:rsidRPr="00A63C1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I'll be back again some day</w:t>
      </w:r>
    </w:p>
    <w:p w14:paraId="061A9F0F" w14:textId="504EDD56" w:rsidR="00506BA4" w:rsidRPr="00A63C17" w:rsidRDefault="00810459" w:rsidP="00A63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Fade…</w:t>
      </w:r>
    </w:p>
    <w:sectPr w:rsidR="00506BA4" w:rsidRPr="00A63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17"/>
    <w:rsid w:val="00506BA4"/>
    <w:rsid w:val="00810459"/>
    <w:rsid w:val="00A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F7BB"/>
  <w15:chartTrackingRefBased/>
  <w15:docId w15:val="{355CD873-2B82-4B65-9260-D5D972D3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6zW225k_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Jethro Baines</dc:creator>
  <cp:keywords/>
  <dc:description/>
  <cp:lastModifiedBy>Jethro Baines</cp:lastModifiedBy>
  <cp:revision>2</cp:revision>
  <dcterms:created xsi:type="dcterms:W3CDTF">2021-11-09T12:45:00Z</dcterms:created>
  <dcterms:modified xsi:type="dcterms:W3CDTF">2021-11-09T12:55:00Z</dcterms:modified>
</cp:coreProperties>
</file>